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22557" w14:textId="54DCE48D" w:rsidR="00E76097" w:rsidRPr="00FE4D00" w:rsidRDefault="00E76097" w:rsidP="00FE4D00">
      <w:pPr>
        <w:keepNext/>
        <w:numPr>
          <w:ilvl w:val="1"/>
          <w:numId w:val="0"/>
        </w:numPr>
        <w:tabs>
          <w:tab w:val="num" w:pos="993"/>
        </w:tabs>
        <w:spacing w:before="240" w:after="0" w:line="360" w:lineRule="auto"/>
        <w:jc w:val="center"/>
        <w:outlineLvl w:val="1"/>
        <w:rPr>
          <w:rFonts w:eastAsia="Times New Roman" w:cstheme="minorHAnsi"/>
          <w:b/>
          <w:kern w:val="28"/>
          <w:sz w:val="28"/>
          <w:szCs w:val="24"/>
        </w:rPr>
      </w:pPr>
      <w:bookmarkStart w:id="0" w:name="_Toc507574030"/>
      <w:r w:rsidRPr="00FE4D00">
        <w:rPr>
          <w:rFonts w:eastAsia="Times New Roman" w:cstheme="minorHAnsi"/>
          <w:b/>
          <w:kern w:val="28"/>
          <w:sz w:val="28"/>
          <w:szCs w:val="24"/>
        </w:rPr>
        <w:t xml:space="preserve">Informationspflichten </w:t>
      </w:r>
      <w:r w:rsidR="00DB03B9">
        <w:rPr>
          <w:rFonts w:eastAsia="Times New Roman" w:cstheme="minorHAnsi"/>
          <w:b/>
          <w:kern w:val="28"/>
          <w:sz w:val="28"/>
          <w:szCs w:val="24"/>
        </w:rPr>
        <w:t xml:space="preserve">nach </w:t>
      </w:r>
      <w:r w:rsidR="00DB03B9" w:rsidRPr="00FE4D00">
        <w:rPr>
          <w:rFonts w:eastAsia="Times New Roman" w:cstheme="minorHAnsi"/>
          <w:b/>
          <w:kern w:val="28"/>
          <w:sz w:val="28"/>
          <w:szCs w:val="24"/>
        </w:rPr>
        <w:t xml:space="preserve">Art. 13 DSGVO </w:t>
      </w:r>
      <w:r w:rsidRPr="00FE4D00">
        <w:rPr>
          <w:rFonts w:eastAsia="Times New Roman" w:cstheme="minorHAnsi"/>
          <w:b/>
          <w:kern w:val="28"/>
          <w:sz w:val="28"/>
          <w:szCs w:val="24"/>
        </w:rPr>
        <w:t xml:space="preserve">bei einer Erhebung von Daten bei der betroffenen Person </w:t>
      </w:r>
      <w:bookmarkEnd w:id="0"/>
      <w:r w:rsidR="006F7FE6" w:rsidRPr="00FE4D00">
        <w:rPr>
          <w:rFonts w:eastAsia="Times New Roman" w:cstheme="minorHAnsi"/>
          <w:b/>
          <w:kern w:val="28"/>
          <w:sz w:val="28"/>
          <w:szCs w:val="24"/>
        </w:rPr>
        <w:t>im Zuge der Corona-Pandemie</w:t>
      </w:r>
    </w:p>
    <w:p w14:paraId="69AAB415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5B1E3553" w14:textId="77777777" w:rsidR="007F0156" w:rsidRPr="007F0156" w:rsidRDefault="007F0156" w:rsidP="007F0156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 w:rsidRPr="007F0156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Zu Ihrem Schutz und einer möglichst schnellen Nachverfolgbarkeit möglicher Infektionsketten mit dem neuartigen Covid-19-Virus („Corona“) sind wir verpflichtet, Ihre Anwesenheit in unserem Geschäft/Lokal zu dokumentieren. Nachfolgend möchten wir Sie über diese Datenverarbeitung informieren: </w:t>
      </w:r>
    </w:p>
    <w:p w14:paraId="2A2EA80F" w14:textId="77777777" w:rsidR="004B2158" w:rsidRPr="006F7FE6" w:rsidRDefault="004B2158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23905795" w14:textId="52788593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Bezeichnung der Verarbeitungstätigkeit</w:t>
      </w:r>
      <w:r w:rsidR="00DB03B9">
        <w:rPr>
          <w:rFonts w:eastAsia="Droid Sans Fallback" w:cstheme="minorHAnsi"/>
          <w:b/>
          <w:color w:val="00000A"/>
          <w:szCs w:val="24"/>
          <w:lang w:eastAsia="zh-CN" w:bidi="hi-IN"/>
        </w:rPr>
        <w:t xml:space="preserve"> / Erhobene Daten</w:t>
      </w:r>
    </w:p>
    <w:p w14:paraId="737CAA9F" w14:textId="02C7734A" w:rsidR="009B5E9B" w:rsidRDefault="009B5E9B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733F2C1" w14:textId="77777777" w:rsidR="00BF4623" w:rsidRDefault="00FD1A45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Erhebung Besucherdaten</w:t>
      </w:r>
      <w:r w:rsidR="00EB2CD5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im Zuge der Corona-Pandemie. Folgende personenbezogene Daten werden hierbei erhoben:</w:t>
      </w:r>
    </w:p>
    <w:p w14:paraId="31E891EF" w14:textId="77777777" w:rsidR="00BF4623" w:rsidRDefault="00BF462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068945B" w14:textId="77777777" w:rsidR="00DD0BE4" w:rsidRDefault="00067478" w:rsidP="00DD0BE4">
      <w:pPr>
        <w:pStyle w:val="Listenabsatz"/>
        <w:numPr>
          <w:ilvl w:val="0"/>
          <w:numId w:val="5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DD0BE4">
        <w:rPr>
          <w:rFonts w:eastAsia="Droid Sans Fallback" w:cstheme="minorHAnsi"/>
          <w:bCs/>
          <w:color w:val="00000A"/>
          <w:szCs w:val="24"/>
          <w:lang w:eastAsia="zh-CN" w:bidi="hi-IN"/>
        </w:rPr>
        <w:t>Name</w:t>
      </w:r>
    </w:p>
    <w:p w14:paraId="07EEA5E9" w14:textId="77777777" w:rsidR="00DD0BE4" w:rsidRDefault="00470F7F" w:rsidP="00DD0BE4">
      <w:pPr>
        <w:pStyle w:val="Listenabsatz"/>
        <w:numPr>
          <w:ilvl w:val="0"/>
          <w:numId w:val="5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DD0BE4">
        <w:rPr>
          <w:rFonts w:eastAsia="Droid Sans Fallback" w:cstheme="minorHAnsi"/>
          <w:bCs/>
          <w:color w:val="00000A"/>
          <w:szCs w:val="24"/>
          <w:lang w:eastAsia="zh-CN" w:bidi="hi-IN"/>
        </w:rPr>
        <w:t>Anschrift</w:t>
      </w:r>
    </w:p>
    <w:p w14:paraId="320B8D5F" w14:textId="77777777" w:rsidR="00DD0BE4" w:rsidRDefault="00B3062D" w:rsidP="00DD0BE4">
      <w:pPr>
        <w:pStyle w:val="Listenabsatz"/>
        <w:numPr>
          <w:ilvl w:val="0"/>
          <w:numId w:val="5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DD0BE4">
        <w:rPr>
          <w:rFonts w:eastAsia="Droid Sans Fallback" w:cstheme="minorHAnsi"/>
          <w:bCs/>
          <w:color w:val="00000A"/>
          <w:szCs w:val="24"/>
          <w:lang w:eastAsia="zh-CN" w:bidi="hi-IN"/>
        </w:rPr>
        <w:t>Rufnummer</w:t>
      </w:r>
    </w:p>
    <w:p w14:paraId="389E7F9A" w14:textId="70EF93F2" w:rsidR="00FD1A45" w:rsidRPr="00DD0BE4" w:rsidRDefault="00977CC8" w:rsidP="00DD0BE4">
      <w:pPr>
        <w:pStyle w:val="Listenabsatz"/>
        <w:numPr>
          <w:ilvl w:val="0"/>
          <w:numId w:val="5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DD0BE4">
        <w:rPr>
          <w:rFonts w:eastAsia="Droid Sans Fallback" w:cstheme="minorHAnsi"/>
          <w:bCs/>
          <w:color w:val="00000A"/>
          <w:szCs w:val="24"/>
          <w:lang w:eastAsia="zh-CN" w:bidi="hi-IN"/>
        </w:rPr>
        <w:t>Besuchsdatum und Uhrzeit</w:t>
      </w:r>
      <w:r w:rsidR="001F5777" w:rsidRPr="00DD0BE4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4D6CDF" w:rsidRPr="00DD0BE4">
        <w:rPr>
          <w:rFonts w:eastAsia="Droid Sans Fallback" w:cstheme="minorHAnsi"/>
          <w:bCs/>
          <w:color w:val="00000A"/>
          <w:szCs w:val="24"/>
          <w:lang w:eastAsia="zh-CN" w:bidi="hi-IN"/>
        </w:rPr>
        <w:t>b</w:t>
      </w:r>
      <w:r w:rsidR="001F5777" w:rsidRPr="00DD0BE4">
        <w:rPr>
          <w:rFonts w:eastAsia="Droid Sans Fallback" w:cstheme="minorHAnsi"/>
          <w:bCs/>
          <w:color w:val="00000A"/>
          <w:szCs w:val="24"/>
          <w:lang w:eastAsia="zh-CN" w:bidi="hi-IN"/>
        </w:rPr>
        <w:t>zw. Aufenthaltsdauer</w:t>
      </w:r>
      <w:r w:rsidRPr="00DD0BE4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</w:p>
    <w:p w14:paraId="6AE1DA9D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58C99B1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Name und Kontaktdaten des Verantwortlichen</w:t>
      </w:r>
    </w:p>
    <w:p w14:paraId="2DF1016E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04110B5D" w14:textId="77DFD23B" w:rsidR="00E76097" w:rsidRPr="00D514EA" w:rsidRDefault="001E7B2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Name der Organisation</w:t>
      </w:r>
    </w:p>
    <w:p w14:paraId="60910F47" w14:textId="6B8A3830" w:rsidR="001E7B26" w:rsidRPr="00D514EA" w:rsidRDefault="001E7B2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Straße</w:t>
      </w:r>
    </w:p>
    <w:p w14:paraId="309A83CC" w14:textId="29D527B1" w:rsidR="001E7B26" w:rsidRPr="00D514EA" w:rsidRDefault="001E7B2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PLZ Ort</w:t>
      </w:r>
    </w:p>
    <w:p w14:paraId="4F110757" w14:textId="6F7C946F" w:rsidR="001E7B26" w:rsidRPr="00D514EA" w:rsidRDefault="00D514EA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Zentrale Rufnummer</w:t>
      </w:r>
    </w:p>
    <w:p w14:paraId="19574EA1" w14:textId="70DC3A82" w:rsidR="00D514EA" w:rsidRPr="00D514EA" w:rsidRDefault="00D514EA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Zentrale Email-Adresse</w:t>
      </w:r>
    </w:p>
    <w:p w14:paraId="4BBD7CA5" w14:textId="4FEB7963" w:rsidR="00D514EA" w:rsidRDefault="00D514EA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Name Geschäftsführer / Inhaber / Landrat / Bürgermeister</w:t>
      </w:r>
    </w:p>
    <w:p w14:paraId="65E2F5FC" w14:textId="77777777" w:rsidR="005B62F7" w:rsidRPr="006F7FE6" w:rsidRDefault="005B62F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1CED9513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Kontaktdaten des Datenschutzbeauftragten</w:t>
      </w:r>
    </w:p>
    <w:p w14:paraId="617CCCC5" w14:textId="3D38CAA4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6C2CF31" w14:textId="2DD7352C" w:rsidR="00D514EA" w:rsidRDefault="009A3A6E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Kontaktdaten Ihres internen / externen DSB angeben</w:t>
      </w:r>
      <w:r w:rsidR="00D514EA"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:</w:t>
      </w:r>
    </w:p>
    <w:p w14:paraId="6AA63178" w14:textId="6A1C202F" w:rsidR="00F76B7D" w:rsidRDefault="009A3A6E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Optional: Name</w:t>
      </w:r>
    </w:p>
    <w:p w14:paraId="540B9A91" w14:textId="4ABFED76" w:rsidR="009A3A6E" w:rsidRDefault="009A3A6E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Optional: Firma / Anschrift</w:t>
      </w:r>
    </w:p>
    <w:p w14:paraId="4005968B" w14:textId="6DCCEF44" w:rsidR="009A3A6E" w:rsidRDefault="00652871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Pflicht: Email-Adresse</w:t>
      </w:r>
    </w:p>
    <w:p w14:paraId="6A0404CD" w14:textId="2C4C7401" w:rsidR="00652871" w:rsidRDefault="00652871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Optional: Rufnummer</w:t>
      </w:r>
    </w:p>
    <w:p w14:paraId="0EC7137B" w14:textId="17F4E3DC" w:rsidR="00D514EA" w:rsidRDefault="00D514EA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28D61E81" w14:textId="4982BA66" w:rsidR="00D514EA" w:rsidRDefault="00BC6111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 xml:space="preserve">Sofern Sie nicht der </w:t>
      </w:r>
      <w:r w:rsidR="007C4A50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Pflicht zur Bene</w:t>
      </w:r>
      <w:r w:rsidR="006D3D0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n</w:t>
      </w:r>
      <w:r w:rsidR="007C4A50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nung eines DSB</w:t>
      </w:r>
      <w:r w:rsidR="007C4A50"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 xml:space="preserve"> </w:t>
      </w:r>
      <w:r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unterliegen:</w:t>
      </w:r>
    </w:p>
    <w:p w14:paraId="4E2B976D" w14:textId="489B0245" w:rsidR="00BC6111" w:rsidRDefault="00BC6111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Wir </w:t>
      </w:r>
      <w:r w:rsidR="007C4A50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sind gesetzlich nicht verpflichtet, einen </w:t>
      </w:r>
      <w:r w:rsidR="007C4A50" w:rsidRPr="007C4A50">
        <w:rPr>
          <w:rFonts w:eastAsia="Droid Sans Fallback" w:cstheme="minorHAnsi"/>
          <w:bCs/>
          <w:color w:val="00000A"/>
          <w:szCs w:val="24"/>
          <w:lang w:eastAsia="zh-CN" w:bidi="hi-IN"/>
        </w:rPr>
        <w:t>Datenschutzbeauftragte</w:t>
      </w:r>
      <w:r w:rsidR="007C4A50">
        <w:rPr>
          <w:rFonts w:eastAsia="Droid Sans Fallback" w:cstheme="minorHAnsi"/>
          <w:bCs/>
          <w:color w:val="00000A"/>
          <w:szCs w:val="24"/>
          <w:lang w:eastAsia="zh-CN" w:bidi="hi-IN"/>
        </w:rPr>
        <w:t>n zu benennen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und haben daher keinen Datenschutzbeauftragten </w:t>
      </w:r>
      <w:r w:rsidR="007C4A50">
        <w:rPr>
          <w:rFonts w:eastAsia="Droid Sans Fallback" w:cstheme="minorHAnsi"/>
          <w:bCs/>
          <w:color w:val="00000A"/>
          <w:szCs w:val="24"/>
          <w:lang w:eastAsia="zh-CN" w:bidi="hi-IN"/>
        </w:rPr>
        <w:t>benannt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. Für Fragen zum Datenschutz wenden Sie sich bitte an</w:t>
      </w:r>
    </w:p>
    <w:p w14:paraId="2B8E3362" w14:textId="42C91D56" w:rsidR="00A63634" w:rsidRPr="00A63634" w:rsidRDefault="00A63634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Kontakt-Rufnummer</w:t>
      </w:r>
    </w:p>
    <w:p w14:paraId="38774D46" w14:textId="227DD5CE" w:rsidR="00A63634" w:rsidRPr="006F7FE6" w:rsidRDefault="00A63634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Kontakt-Email</w:t>
      </w:r>
    </w:p>
    <w:p w14:paraId="5040072D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3602FED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Zwecke und Rechtsgrundlagen der Verarbeitung</w:t>
      </w:r>
    </w:p>
    <w:p w14:paraId="5C1B641F" w14:textId="6B2AE920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21B5475" w14:textId="77777777" w:rsidR="003F2D07" w:rsidRDefault="00F73F7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Zwecke</w:t>
      </w:r>
    </w:p>
    <w:p w14:paraId="6C7C46C4" w14:textId="3F59DB56" w:rsidR="00E76097" w:rsidRPr="003F2D07" w:rsidRDefault="004A02F7" w:rsidP="00F76B7D">
      <w:pPr>
        <w:pStyle w:val="Listenabsatz"/>
        <w:numPr>
          <w:ilvl w:val="0"/>
          <w:numId w:val="3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3F2D07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Schutz der Gesundheit unserer </w:t>
      </w:r>
      <w:r w:rsidR="00AD13A4">
        <w:rPr>
          <w:rFonts w:eastAsia="Droid Sans Fallback" w:cstheme="minorHAnsi"/>
          <w:bCs/>
          <w:color w:val="00000A"/>
          <w:szCs w:val="24"/>
          <w:lang w:eastAsia="zh-CN" w:bidi="hi-IN"/>
        </w:rPr>
        <w:t>Beschäftigten</w:t>
      </w:r>
    </w:p>
    <w:p w14:paraId="466CCE66" w14:textId="658F7D6F" w:rsidR="004A02F7" w:rsidRDefault="004A02F7" w:rsidP="00F76B7D">
      <w:pPr>
        <w:pStyle w:val="Listenabsatz"/>
        <w:numPr>
          <w:ilvl w:val="0"/>
          <w:numId w:val="3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Eindämmung der Pandemie </w:t>
      </w:r>
      <w:r w:rsidR="0060598E">
        <w:rPr>
          <w:rFonts w:eastAsia="Droid Sans Fallback" w:cstheme="minorHAnsi"/>
          <w:bCs/>
          <w:color w:val="00000A"/>
          <w:szCs w:val="24"/>
          <w:lang w:eastAsia="zh-CN" w:bidi="hi-IN"/>
        </w:rPr>
        <w:t>im Hinblick auf Nachverfolgung von Infektionsketten</w:t>
      </w:r>
    </w:p>
    <w:p w14:paraId="4CCBEF34" w14:textId="751E020B" w:rsidR="000707A8" w:rsidRDefault="000707A8" w:rsidP="00F76B7D">
      <w:pPr>
        <w:pStyle w:val="Listenabsatz"/>
        <w:numPr>
          <w:ilvl w:val="0"/>
          <w:numId w:val="3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Einhaltung im Zuge der Pandemie geltender Rechtsvorschriften</w:t>
      </w:r>
    </w:p>
    <w:p w14:paraId="56F9A495" w14:textId="572EA722" w:rsidR="00F73F73" w:rsidRDefault="00F73F73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3CE94A6" w14:textId="771645E9" w:rsidR="00F73F73" w:rsidRDefault="00F73F7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Rechtsgrundlage</w:t>
      </w:r>
      <w:r w:rsidR="00E7197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DD0BE4">
        <w:rPr>
          <w:rFonts w:eastAsia="Droid Sans Fallback" w:cstheme="minorHAnsi"/>
          <w:bCs/>
          <w:color w:val="00000A"/>
          <w:szCs w:val="24"/>
          <w:lang w:eastAsia="zh-CN" w:bidi="hi-IN"/>
        </w:rPr>
        <w:t>Hessen</w:t>
      </w:r>
    </w:p>
    <w:p w14:paraId="59842712" w14:textId="578A1052" w:rsidR="00F90125" w:rsidRPr="00F92475" w:rsidRDefault="004221D7" w:rsidP="00BB27D7">
      <w:pPr>
        <w:pStyle w:val="Listenabsatz"/>
        <w:numPr>
          <w:ilvl w:val="0"/>
          <w:numId w:val="4"/>
        </w:numPr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221D7">
        <w:rPr>
          <w:rFonts w:eastAsia="Droid Sans Fallback" w:cstheme="minorHAnsi"/>
          <w:bCs/>
          <w:color w:val="00000A"/>
          <w:szCs w:val="24"/>
          <w:lang w:eastAsia="zh-CN" w:bidi="hi-IN"/>
        </w:rPr>
        <w:lastRenderedPageBreak/>
        <w:t xml:space="preserve">Rechtsgrundlage der Datenverarbeitung ist Art. 6 Abs. 1 </w:t>
      </w:r>
      <w:proofErr w:type="spellStart"/>
      <w:r w:rsidRPr="004221D7">
        <w:rPr>
          <w:rFonts w:eastAsia="Droid Sans Fallback" w:cstheme="minorHAnsi"/>
          <w:bCs/>
          <w:color w:val="00000A"/>
          <w:szCs w:val="24"/>
          <w:lang w:eastAsia="zh-CN" w:bidi="hi-IN"/>
        </w:rPr>
        <w:t>lit</w:t>
      </w:r>
      <w:proofErr w:type="spellEnd"/>
      <w:r w:rsidRPr="004221D7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. c) DSGVO </w:t>
      </w:r>
      <w:proofErr w:type="spellStart"/>
      <w:r w:rsidRPr="004221D7">
        <w:rPr>
          <w:rFonts w:eastAsia="Droid Sans Fallback" w:cstheme="minorHAnsi"/>
          <w:bCs/>
          <w:color w:val="00000A"/>
          <w:szCs w:val="24"/>
          <w:lang w:eastAsia="zh-CN" w:bidi="hi-IN"/>
        </w:rPr>
        <w:t>i.V.m</w:t>
      </w:r>
      <w:proofErr w:type="spellEnd"/>
      <w:r w:rsidRPr="004221D7">
        <w:rPr>
          <w:rFonts w:eastAsia="Droid Sans Fallback" w:cstheme="minorHAnsi"/>
          <w:bCs/>
          <w:color w:val="00000A"/>
          <w:szCs w:val="24"/>
          <w:lang w:eastAsia="zh-CN" w:bidi="hi-IN"/>
        </w:rPr>
        <w:t>. den jeweiligen Datenerhebungspflichten der Corona-Kontakt- und Betriebsbeschränkungsverordnung des Bundeslandes Hessen.</w:t>
      </w:r>
      <w:r w:rsidR="009F01E7">
        <w:rPr>
          <w:rFonts w:eastAsia="Droid Sans Fallback" w:cstheme="minorHAnsi"/>
          <w:b/>
          <w:bCs/>
          <w:color w:val="00000A"/>
          <w:szCs w:val="24"/>
          <w:lang w:eastAsia="zh-CN" w:bidi="hi-IN"/>
        </w:rPr>
        <w:t xml:space="preserve"> </w:t>
      </w:r>
      <w:r w:rsidR="00F92475" w:rsidRPr="00F92475">
        <w:rPr>
          <w:rFonts w:eastAsia="Droid Sans Fallback" w:cstheme="minorHAnsi"/>
          <w:color w:val="00000A"/>
          <w:szCs w:val="24"/>
          <w:lang w:eastAsia="zh-CN" w:bidi="hi-IN"/>
        </w:rPr>
        <w:t xml:space="preserve">(Link – letztmalig geprüft 15.05.2020 </w:t>
      </w:r>
      <w:r w:rsidR="00A21681">
        <w:rPr>
          <w:rFonts w:eastAsia="Droid Sans Fallback" w:cstheme="minorHAnsi"/>
          <w:color w:val="00000A"/>
          <w:szCs w:val="24"/>
          <w:lang w:eastAsia="zh-CN" w:bidi="hi-IN"/>
        </w:rPr>
        <w:t>§</w:t>
      </w:r>
      <w:r w:rsidR="002A655F">
        <w:rPr>
          <w:rFonts w:eastAsia="Droid Sans Fallback" w:cstheme="minorHAnsi"/>
          <w:color w:val="00000A"/>
          <w:szCs w:val="24"/>
          <w:lang w:eastAsia="zh-CN" w:bidi="hi-IN"/>
        </w:rPr>
        <w:t> </w:t>
      </w:r>
      <w:r w:rsidR="00A21681">
        <w:rPr>
          <w:rFonts w:eastAsia="Droid Sans Fallback" w:cstheme="minorHAnsi"/>
          <w:color w:val="00000A"/>
          <w:szCs w:val="24"/>
          <w:lang w:eastAsia="zh-CN" w:bidi="hi-IN"/>
        </w:rPr>
        <w:t>1</w:t>
      </w:r>
      <w:r w:rsidR="002A655F">
        <w:rPr>
          <w:rFonts w:eastAsia="Droid Sans Fallback" w:cstheme="minorHAnsi"/>
          <w:color w:val="00000A"/>
          <w:szCs w:val="24"/>
          <w:lang w:eastAsia="zh-CN" w:bidi="hi-IN"/>
        </w:rPr>
        <w:t> </w:t>
      </w:r>
      <w:r w:rsidR="00A21681">
        <w:rPr>
          <w:rFonts w:eastAsia="Droid Sans Fallback" w:cstheme="minorHAnsi"/>
          <w:color w:val="00000A"/>
          <w:szCs w:val="24"/>
          <w:lang w:eastAsia="zh-CN" w:bidi="hi-IN"/>
        </w:rPr>
        <w:t>Abs.</w:t>
      </w:r>
      <w:r w:rsidR="002A655F">
        <w:t> </w:t>
      </w:r>
      <w:r w:rsidR="00A21681" w:rsidRPr="002A655F">
        <w:t>4</w:t>
      </w:r>
      <w:r w:rsidR="002A655F">
        <w:t> </w:t>
      </w:r>
      <w:proofErr w:type="spellStart"/>
      <w:r w:rsidR="00A21681" w:rsidRPr="002A655F">
        <w:t>lit</w:t>
      </w:r>
      <w:proofErr w:type="spellEnd"/>
      <w:r w:rsidR="00A21681">
        <w:rPr>
          <w:rFonts w:eastAsia="Droid Sans Fallback" w:cstheme="minorHAnsi"/>
          <w:color w:val="00000A"/>
          <w:szCs w:val="24"/>
          <w:lang w:eastAsia="zh-CN" w:bidi="hi-IN"/>
        </w:rPr>
        <w:t>.</w:t>
      </w:r>
      <w:r w:rsidR="002A655F">
        <w:rPr>
          <w:rFonts w:eastAsia="Droid Sans Fallback" w:cstheme="minorHAnsi"/>
          <w:color w:val="00000A"/>
          <w:szCs w:val="24"/>
          <w:lang w:eastAsia="zh-CN" w:bidi="hi-IN"/>
        </w:rPr>
        <w:t> </w:t>
      </w:r>
      <w:r w:rsidR="00A21681">
        <w:rPr>
          <w:rFonts w:eastAsia="Droid Sans Fallback" w:cstheme="minorHAnsi"/>
          <w:color w:val="00000A"/>
          <w:szCs w:val="24"/>
          <w:lang w:eastAsia="zh-CN" w:bidi="hi-IN"/>
        </w:rPr>
        <w:t xml:space="preserve">c </w:t>
      </w:r>
      <w:hyperlink r:id="rId10" w:history="1">
        <w:r w:rsidR="00A21681" w:rsidRPr="00756B5B">
          <w:rPr>
            <w:rStyle w:val="Hyperlink"/>
            <w:rFonts w:eastAsia="Droid Sans Fallback" w:cstheme="minorHAnsi"/>
            <w:szCs w:val="24"/>
            <w:lang w:eastAsia="zh-CN" w:bidi="hi-IN"/>
          </w:rPr>
          <w:t>https://www.rv.hessenrecht.hessen.de/bshe/document/jlr-CoronaVKBBeschrVHEV1P1</w:t>
        </w:r>
      </w:hyperlink>
      <w:r w:rsidR="00F92475" w:rsidRPr="00F92475">
        <w:rPr>
          <w:rFonts w:eastAsia="Droid Sans Fallback" w:cstheme="minorHAnsi"/>
          <w:color w:val="00000A"/>
          <w:szCs w:val="24"/>
          <w:lang w:eastAsia="zh-CN" w:bidi="hi-IN"/>
        </w:rPr>
        <w:t>)</w:t>
      </w:r>
    </w:p>
    <w:p w14:paraId="3E252AE8" w14:textId="77777777" w:rsidR="00F90125" w:rsidRPr="00F90125" w:rsidRDefault="00F90125" w:rsidP="00F90125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6B3CD7A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>Empfänger oder Kategorien von Empfängern der personenbezogenen Daten</w:t>
      </w:r>
    </w:p>
    <w:p w14:paraId="6ADEC052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BB93534" w14:textId="30EF6C00" w:rsidR="00486065" w:rsidRDefault="00486065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86065">
        <w:rPr>
          <w:rFonts w:eastAsia="Droid Sans Fallback" w:cstheme="minorHAnsi"/>
          <w:bCs/>
          <w:color w:val="00000A"/>
          <w:szCs w:val="24"/>
          <w:lang w:eastAsia="zh-CN" w:bidi="hi-IN"/>
        </w:rPr>
        <w:t>Die Daten verbleiben intern und werden nur auf Anfrage seitens der Gesundheitsbehörde an diese übermittelt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.</w:t>
      </w:r>
    </w:p>
    <w:p w14:paraId="6C0F038E" w14:textId="17084A56" w:rsidR="000C5B76" w:rsidRDefault="000C5B7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2B06EF11" w14:textId="77777777" w:rsidR="000C5B76" w:rsidRPr="000C5B76" w:rsidRDefault="000C5B76" w:rsidP="000C5B76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0C5B7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Für Zwecke des Infektionsschutzes sehen die aktuell geltenden Rechtsvorschriften Auskunftsverpflichtungen unsererseits gegenüber den zuständigen Gesundheitsbehörden vor. Werden Ihre personenbezogenen Daten von der zuständigen Gesundheitsbehörde angefordert, ist der oder </w:t>
      </w:r>
      <w:proofErr w:type="gramStart"/>
      <w:r w:rsidRPr="000C5B76">
        <w:rPr>
          <w:rFonts w:eastAsia="Droid Sans Fallback" w:cstheme="minorHAnsi"/>
          <w:bCs/>
          <w:color w:val="00000A"/>
          <w:szCs w:val="24"/>
          <w:lang w:eastAsia="zh-CN" w:bidi="hi-IN"/>
        </w:rPr>
        <w:t>die jeweilige Landrat</w:t>
      </w:r>
      <w:proofErr w:type="gramEnd"/>
      <w:r w:rsidRPr="000C5B7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/ Landrätin bzw. Oberbürgermeister / Oberbürgermeisterin, für die weitere Verarbeitung Ihrer personenbezogenen Daten bei den Gesundheitsbehörden verantwortlich.</w:t>
      </w:r>
    </w:p>
    <w:p w14:paraId="4374D811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18501009" w14:textId="5E4CFE95" w:rsidR="00E76097" w:rsidRPr="00FE4D00" w:rsidRDefault="00E76097" w:rsidP="00F76B7D">
      <w:pPr>
        <w:keepNext/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>Übermittlung von personenbezogenen Daten an ein Drittland</w:t>
      </w:r>
    </w:p>
    <w:p w14:paraId="5A4FAFCB" w14:textId="0783FF61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6DE8ECD3" w14:textId="16CF96A7" w:rsidR="008F3557" w:rsidRDefault="008F3557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Es findet keine Übermittlung an ein Drittland statt.</w:t>
      </w:r>
    </w:p>
    <w:p w14:paraId="145E7A3C" w14:textId="77777777" w:rsidR="008F3557" w:rsidRPr="006F7FE6" w:rsidRDefault="008F355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E17F6B5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 xml:space="preserve"> Dauer der Speicherung der personenbezogenen Daten</w:t>
      </w:r>
    </w:p>
    <w:p w14:paraId="3860502D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083D1844" w14:textId="36B58BD4" w:rsidR="00021F73" w:rsidRDefault="003539AD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3539AD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Die erhobenen Daten werden </w:t>
      </w:r>
      <w:r w:rsidR="00021F73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4 Wochen nach Ihrem Besuch </w:t>
      </w:r>
      <w:r w:rsidRPr="003539AD">
        <w:rPr>
          <w:rFonts w:eastAsia="Droid Sans Fallback" w:cstheme="minorHAnsi"/>
          <w:bCs/>
          <w:color w:val="00000A"/>
          <w:szCs w:val="24"/>
          <w:lang w:eastAsia="zh-CN" w:bidi="hi-IN"/>
        </w:rPr>
        <w:t>gelöscht.</w:t>
      </w:r>
    </w:p>
    <w:p w14:paraId="6DC21037" w14:textId="77777777" w:rsidR="00021F73" w:rsidRDefault="00021F7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617EE1F0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>Betroffenenrechte</w:t>
      </w:r>
    </w:p>
    <w:p w14:paraId="5BAE92F8" w14:textId="6FC53523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0C75C55" w14:textId="5F9BAB2A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Nach der Datenschutz-Grundverordnung stehen Ihnen </w:t>
      </w:r>
      <w:r w:rsidR="00201D2F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mit Einschränkungen durch die </w:t>
      </w:r>
      <w:proofErr w:type="spellStart"/>
      <w:r w:rsidR="00201D2F">
        <w:rPr>
          <w:rFonts w:eastAsia="Droid Sans Fallback" w:cstheme="minorHAnsi"/>
          <w:bCs/>
          <w:color w:val="00000A"/>
          <w:szCs w:val="24"/>
          <w:lang w:eastAsia="zh-CN" w:bidi="hi-IN"/>
        </w:rPr>
        <w:t>og</w:t>
      </w:r>
      <w:proofErr w:type="spellEnd"/>
      <w:r w:rsidR="00201D2F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. Verordnung </w:t>
      </w: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folgende Rechte zu:</w:t>
      </w:r>
    </w:p>
    <w:p w14:paraId="3B2E04F7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0CC6F5A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Sollten unrichtige personenbezogene Daten verarbeitet werden, steht Ihnen ein Recht auf Berichtigung zu (Art. 16 DSGVO).</w:t>
      </w:r>
    </w:p>
    <w:p w14:paraId="2DD8ABDC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6C45DA6E" w14:textId="62F5ADFA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Liegen die gesetzlichen Voraussetzungen vor, so können Sie die Löschung der Verarbeitung verlangen sowie Widerspruch gegen die Verarbeitung einlegen (Art. 17 und 21 DSGVO).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D</w:t>
      </w:r>
      <w:r w:rsidR="00CB7A19">
        <w:rPr>
          <w:rFonts w:eastAsia="Droid Sans Fallback" w:cstheme="minorHAnsi"/>
          <w:bCs/>
          <w:color w:val="00000A"/>
          <w:szCs w:val="24"/>
          <w:lang w:eastAsia="zh-CN" w:bidi="hi-IN"/>
        </w:rPr>
        <w:t>er Anspruch auf Löschung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CB7A19">
        <w:rPr>
          <w:rFonts w:eastAsia="Droid Sans Fallback" w:cstheme="minorHAnsi"/>
          <w:bCs/>
          <w:color w:val="00000A"/>
          <w:szCs w:val="24"/>
          <w:lang w:eastAsia="zh-CN" w:bidi="hi-IN"/>
        </w:rPr>
        <w:t>ist außer Kraft gesetzt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, wenn eine Rechtsvorschrift eine </w:t>
      </w:r>
      <w:r w:rsidR="00CB7A19">
        <w:rPr>
          <w:rFonts w:eastAsia="Droid Sans Fallback" w:cstheme="minorHAnsi"/>
          <w:bCs/>
          <w:color w:val="00000A"/>
          <w:szCs w:val="24"/>
          <w:lang w:eastAsia="zh-CN" w:bidi="hi-IN"/>
        </w:rPr>
        <w:t>weitere Aufbewahrung vorsieht. Dann kann Ihrem Wunsch auf Löschung erst zum Ablauf der gesetzlichen Aufbewahrungsfrist entsprochen werden.</w:t>
      </w:r>
    </w:p>
    <w:p w14:paraId="4ED9A10D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3F19EF0" w14:textId="46B5B908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Sollten Sie von Ihren oben genannten Rechten Gebrauch machen, prüf</w:t>
      </w:r>
      <w:r w:rsidR="00012C9E">
        <w:rPr>
          <w:rFonts w:eastAsia="Droid Sans Fallback" w:cstheme="minorHAnsi"/>
          <w:bCs/>
          <w:color w:val="00000A"/>
          <w:szCs w:val="24"/>
          <w:lang w:eastAsia="zh-CN" w:bidi="hi-IN"/>
        </w:rPr>
        <w:t>en wir,</w:t>
      </w: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ob die gesetzlichen Voraussetzungen hierfür erfüllt sind.</w:t>
      </w:r>
    </w:p>
    <w:p w14:paraId="576B2B69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B94719A" w14:textId="6062BE36" w:rsid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Weiterhin besteht ein Beschwerderecht </w:t>
      </w:r>
      <w:r w:rsidR="00F84C68" w:rsidRPr="00F84C68">
        <w:rPr>
          <w:rFonts w:eastAsia="Droid Sans Fallback" w:cstheme="minorHAnsi"/>
          <w:bCs/>
          <w:color w:val="00000A"/>
          <w:szCs w:val="24"/>
          <w:lang w:eastAsia="zh-CN" w:bidi="hi-IN"/>
        </w:rPr>
        <w:t>bei einer Aufsichtsbehörde für den Datenschutz</w:t>
      </w:r>
      <w:r w:rsidR="00F84C68">
        <w:rPr>
          <w:rFonts w:eastAsia="Droid Sans Fallback" w:cstheme="minorHAnsi"/>
          <w:bCs/>
          <w:color w:val="00000A"/>
          <w:szCs w:val="24"/>
          <w:lang w:eastAsia="zh-CN" w:bidi="hi-IN"/>
        </w:rPr>
        <w:t>.</w:t>
      </w:r>
    </w:p>
    <w:p w14:paraId="40A97A58" w14:textId="77777777" w:rsidR="00442FBF" w:rsidRPr="006F7FE6" w:rsidRDefault="00442FBF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168E3440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 xml:space="preserve"> Pflicht zur Bereitstellung der Daten</w:t>
      </w:r>
    </w:p>
    <w:p w14:paraId="68774128" w14:textId="1562ADC4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6318AB0F" w14:textId="6BC51888" w:rsidR="002F0D1E" w:rsidRDefault="00D417A5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>
        <w:rPr>
          <w:rFonts w:eastAsia="Droid Sans Fallback" w:cstheme="minorHAnsi"/>
          <w:bCs/>
          <w:color w:val="000000"/>
          <w:szCs w:val="24"/>
          <w:lang w:eastAsia="zh-CN" w:bidi="hi-IN"/>
        </w:rPr>
        <w:t>Wenn Sie unsere Leistungen in Anspruch nehmen wollen</w:t>
      </w:r>
      <w:r w:rsidR="002F0D1E" w:rsidRPr="002F0D1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, </w:t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sind wir durch die aktuellen Rechtsvorschriften zur Bekämpfung der Corona-Pandemie verpflichtet, </w:t>
      </w:r>
      <w:r w:rsidR="002F0D1E" w:rsidRPr="002F0D1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Ihre Daten </w:t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>zu verarbeiten</w:t>
      </w:r>
      <w:r w:rsidR="002F0D1E" w:rsidRPr="002F0D1E">
        <w:rPr>
          <w:rFonts w:eastAsia="Droid Sans Fallback" w:cstheme="minorHAnsi"/>
          <w:bCs/>
          <w:color w:val="000000"/>
          <w:szCs w:val="24"/>
          <w:lang w:eastAsia="zh-CN" w:bidi="hi-IN"/>
        </w:rPr>
        <w:t>.</w:t>
      </w:r>
    </w:p>
    <w:p w14:paraId="21EBC0EF" w14:textId="77777777" w:rsidR="00F76B7D" w:rsidRPr="002F0D1E" w:rsidRDefault="00F76B7D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05B10250" w14:textId="15E3DC7C" w:rsidR="002F0D1E" w:rsidRDefault="002F0D1E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 w:rsidRPr="002F0D1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Wenn Sie die erforderlichen Daten nicht angeben, </w:t>
      </w:r>
      <w:r w:rsidR="00F76B7D">
        <w:rPr>
          <w:rFonts w:eastAsia="Droid Sans Fallback" w:cstheme="minorHAnsi"/>
          <w:bCs/>
          <w:color w:val="000000"/>
          <w:szCs w:val="24"/>
          <w:lang w:eastAsia="zh-CN" w:bidi="hi-IN"/>
        </w:rPr>
        <w:t>können wir Ihnen den Besuch unserer Einrichtung leider nicht gestatten.</w:t>
      </w:r>
    </w:p>
    <w:p w14:paraId="3F9FF979" w14:textId="0A3D406B" w:rsidR="002F0D1E" w:rsidRDefault="002F0D1E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6ADCF1C8" w14:textId="77777777" w:rsidR="00652871" w:rsidRDefault="00652871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739AAFFB" w14:textId="024E3E20" w:rsidR="00B66892" w:rsidRPr="001D3036" w:rsidRDefault="004B737A" w:rsidP="00B66892">
      <w:pPr>
        <w:pStyle w:val="Fuzeile"/>
        <w:jc w:val="both"/>
        <w:rPr>
          <w:sz w:val="18"/>
          <w:szCs w:val="18"/>
          <w:highlight w:val="green"/>
        </w:rPr>
      </w:pPr>
      <w:r w:rsidRPr="001D3036">
        <w:rPr>
          <w:sz w:val="18"/>
          <w:szCs w:val="18"/>
          <w:highlight w:val="green"/>
        </w:rPr>
        <w:t xml:space="preserve">Fair </w:t>
      </w:r>
      <w:proofErr w:type="spellStart"/>
      <w:r w:rsidRPr="001D3036">
        <w:rPr>
          <w:sz w:val="18"/>
          <w:szCs w:val="18"/>
          <w:highlight w:val="green"/>
        </w:rPr>
        <w:t>Use</w:t>
      </w:r>
      <w:proofErr w:type="spellEnd"/>
      <w:r w:rsidRPr="001D3036">
        <w:rPr>
          <w:sz w:val="18"/>
          <w:szCs w:val="18"/>
          <w:highlight w:val="green"/>
        </w:rPr>
        <w:t xml:space="preserve">: </w:t>
      </w:r>
      <w:r w:rsidR="00B66892" w:rsidRPr="001D3036">
        <w:rPr>
          <w:sz w:val="18"/>
          <w:szCs w:val="18"/>
          <w:highlight w:val="green"/>
        </w:rPr>
        <w:t>Diese Vorlage kann gerne in der Praxis von Organisationen genutzt und verändert werden. Wir (RA Hansen-Oest und a.s.k. Datenschutz Sascha Kuhrau) möchten jedoch nicht, dass sie ohne unsere Zustimmung auf anderen Internetseiten als Vertragsmuster zum Download angeboten wird oder sich irgendwann in einem Vertragsmusterbuch wiederfindet.</w:t>
      </w:r>
    </w:p>
    <w:p w14:paraId="0EB20FAB" w14:textId="600FD5E2" w:rsidR="006B1764" w:rsidRPr="001D3036" w:rsidRDefault="006B1764" w:rsidP="00B66892">
      <w:pPr>
        <w:pStyle w:val="Fuzeile"/>
        <w:jc w:val="both"/>
        <w:rPr>
          <w:sz w:val="18"/>
          <w:szCs w:val="18"/>
          <w:highlight w:val="green"/>
        </w:rPr>
      </w:pPr>
    </w:p>
    <w:p w14:paraId="5EB0A7E9" w14:textId="2B858552" w:rsidR="004B737A" w:rsidRDefault="006B1764" w:rsidP="00652871">
      <w:pPr>
        <w:pStyle w:val="Fuzeile"/>
        <w:jc w:val="both"/>
        <w:rPr>
          <w:sz w:val="18"/>
          <w:szCs w:val="18"/>
          <w:highlight w:val="green"/>
        </w:rPr>
      </w:pPr>
      <w:r w:rsidRPr="001D3036">
        <w:rPr>
          <w:sz w:val="18"/>
          <w:szCs w:val="18"/>
          <w:highlight w:val="green"/>
        </w:rPr>
        <w:t xml:space="preserve">Haftung: Diese Vorlage stellt lediglich einen Vorschlag dar. </w:t>
      </w:r>
      <w:r w:rsidR="001D3036" w:rsidRPr="001D3036">
        <w:rPr>
          <w:sz w:val="18"/>
          <w:szCs w:val="18"/>
          <w:highlight w:val="green"/>
        </w:rPr>
        <w:t>Es wird keine Haftung für Schäden durch die Verwendung übernommen</w:t>
      </w:r>
    </w:p>
    <w:p w14:paraId="3C586F75" w14:textId="6A78DC10" w:rsidR="00B3062D" w:rsidRDefault="00B3062D" w:rsidP="00B3062D">
      <w:pPr>
        <w:rPr>
          <w:highlight w:val="green"/>
        </w:rPr>
      </w:pPr>
    </w:p>
    <w:p w14:paraId="399F3E02" w14:textId="2D1AB7A8" w:rsidR="001F5777" w:rsidRDefault="001F5777" w:rsidP="00B3062D">
      <w:pPr>
        <w:rPr>
          <w:highlight w:val="green"/>
        </w:rPr>
      </w:pPr>
    </w:p>
    <w:p w14:paraId="75047534" w14:textId="47114F8A" w:rsidR="001F5777" w:rsidRDefault="001F5777" w:rsidP="00B3062D">
      <w:pPr>
        <w:rPr>
          <w:highlight w:val="green"/>
        </w:rPr>
      </w:pPr>
    </w:p>
    <w:p w14:paraId="7E254083" w14:textId="003C2F8F" w:rsidR="001F5777" w:rsidRPr="00E246BA" w:rsidRDefault="001F5777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0"/>
          <w:szCs w:val="24"/>
          <w:lang w:eastAsia="zh-CN" w:bidi="hi-IN"/>
        </w:rPr>
      </w:pPr>
      <w:r w:rsidRPr="00E246BA">
        <w:rPr>
          <w:rFonts w:eastAsia="Droid Sans Fallback" w:cstheme="minorHAnsi"/>
          <w:b/>
          <w:color w:val="000000"/>
          <w:szCs w:val="24"/>
          <w:lang w:eastAsia="zh-CN" w:bidi="hi-IN"/>
        </w:rPr>
        <w:t>Mustertabelle z.B. für Gastronomie</w:t>
      </w:r>
    </w:p>
    <w:p w14:paraId="1FF9334E" w14:textId="708060C2" w:rsidR="001F5777" w:rsidRDefault="001F5777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080CDD67" w14:textId="77777777" w:rsidR="00E246BA" w:rsidRDefault="00E246BA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3466097C" w14:textId="66F842A2" w:rsidR="001F5777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>
        <w:rPr>
          <w:rFonts w:eastAsia="Droid Sans Fallback" w:cstheme="minorHAnsi"/>
          <w:bCs/>
          <w:color w:val="000000"/>
          <w:szCs w:val="24"/>
          <w:lang w:eastAsia="zh-CN" w:bidi="hi-IN"/>
        </w:rPr>
        <w:t>Tisch Nr.</w:t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  <w:t>Datum:</w:t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  <w:t>Anwesend von bis:</w:t>
      </w:r>
    </w:p>
    <w:p w14:paraId="7415BCD2" w14:textId="00F9C578" w:rsidR="008755A5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091945C5" w14:textId="29963A63" w:rsidR="008755A5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3351"/>
        <w:gridCol w:w="3873"/>
      </w:tblGrid>
      <w:tr w:rsidR="001649B5" w:rsidRPr="008A0E5E" w14:paraId="44C4AC44" w14:textId="77777777" w:rsidTr="009F5875">
        <w:trPr>
          <w:trHeight w:val="591"/>
        </w:trPr>
        <w:tc>
          <w:tcPr>
            <w:tcW w:w="1838" w:type="dxa"/>
            <w:vAlign w:val="center"/>
          </w:tcPr>
          <w:p w14:paraId="404F4DF2" w14:textId="77777777" w:rsidR="001649B5" w:rsidRPr="008A0E5E" w:rsidRDefault="001649B5" w:rsidP="008A0E5E">
            <w:pPr>
              <w:suppressAutoHyphens/>
              <w:spacing w:line="260" w:lineRule="exact"/>
              <w:textAlignment w:val="baseline"/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</w:pPr>
            <w:r w:rsidRPr="008A0E5E"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  <w:t>Name</w:t>
            </w:r>
          </w:p>
        </w:tc>
        <w:tc>
          <w:tcPr>
            <w:tcW w:w="3351" w:type="dxa"/>
            <w:vAlign w:val="center"/>
          </w:tcPr>
          <w:p w14:paraId="6D712E4B" w14:textId="5A486D44" w:rsidR="001649B5" w:rsidRDefault="00B205CE" w:rsidP="009F5875">
            <w:pPr>
              <w:suppressAutoHyphens/>
              <w:spacing w:line="260" w:lineRule="exact"/>
              <w:textAlignment w:val="baseline"/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</w:pPr>
            <w:r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  <w:t>Kontaktdaten</w:t>
            </w:r>
          </w:p>
        </w:tc>
        <w:tc>
          <w:tcPr>
            <w:tcW w:w="3873" w:type="dxa"/>
            <w:vAlign w:val="center"/>
          </w:tcPr>
          <w:p w14:paraId="3D6E1FBF" w14:textId="267BE480" w:rsidR="001649B5" w:rsidRPr="008A0E5E" w:rsidRDefault="001649B5" w:rsidP="008A0E5E">
            <w:pPr>
              <w:suppressAutoHyphens/>
              <w:spacing w:line="260" w:lineRule="exact"/>
              <w:textAlignment w:val="baseline"/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</w:pPr>
            <w:r w:rsidRPr="008A0E5E"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  <w:t>Rufnummer</w:t>
            </w:r>
          </w:p>
        </w:tc>
      </w:tr>
      <w:tr w:rsidR="001649B5" w:rsidRPr="008755A5" w14:paraId="03AE5746" w14:textId="77777777" w:rsidTr="001649B5">
        <w:trPr>
          <w:trHeight w:val="557"/>
        </w:trPr>
        <w:tc>
          <w:tcPr>
            <w:tcW w:w="1838" w:type="dxa"/>
          </w:tcPr>
          <w:p w14:paraId="6E0F23C7" w14:textId="77777777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3351" w:type="dxa"/>
          </w:tcPr>
          <w:p w14:paraId="158C31C3" w14:textId="77777777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3873" w:type="dxa"/>
          </w:tcPr>
          <w:p w14:paraId="55DC68D3" w14:textId="0096000A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</w:tr>
      <w:tr w:rsidR="001649B5" w:rsidRPr="008755A5" w14:paraId="7BBA98AD" w14:textId="77777777" w:rsidTr="001649B5">
        <w:trPr>
          <w:trHeight w:val="576"/>
        </w:trPr>
        <w:tc>
          <w:tcPr>
            <w:tcW w:w="1838" w:type="dxa"/>
          </w:tcPr>
          <w:p w14:paraId="3B252F4B" w14:textId="77777777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3351" w:type="dxa"/>
          </w:tcPr>
          <w:p w14:paraId="59C51611" w14:textId="77777777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3873" w:type="dxa"/>
          </w:tcPr>
          <w:p w14:paraId="1C942E22" w14:textId="0047B3B0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</w:tr>
      <w:tr w:rsidR="001649B5" w:rsidRPr="008755A5" w14:paraId="3797DCF0" w14:textId="77777777" w:rsidTr="001649B5">
        <w:trPr>
          <w:trHeight w:val="579"/>
        </w:trPr>
        <w:tc>
          <w:tcPr>
            <w:tcW w:w="1838" w:type="dxa"/>
          </w:tcPr>
          <w:p w14:paraId="55E9D274" w14:textId="77777777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3351" w:type="dxa"/>
          </w:tcPr>
          <w:p w14:paraId="5E8104B6" w14:textId="77777777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3873" w:type="dxa"/>
          </w:tcPr>
          <w:p w14:paraId="063B9A37" w14:textId="13E54B28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</w:tr>
      <w:tr w:rsidR="001649B5" w:rsidRPr="008755A5" w14:paraId="13C8B777" w14:textId="77777777" w:rsidTr="001649B5">
        <w:trPr>
          <w:trHeight w:val="598"/>
        </w:trPr>
        <w:tc>
          <w:tcPr>
            <w:tcW w:w="1838" w:type="dxa"/>
          </w:tcPr>
          <w:p w14:paraId="6C57D33E" w14:textId="77777777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3351" w:type="dxa"/>
          </w:tcPr>
          <w:p w14:paraId="490E2160" w14:textId="77777777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3873" w:type="dxa"/>
          </w:tcPr>
          <w:p w14:paraId="004FE31E" w14:textId="0B07E5F8" w:rsidR="001649B5" w:rsidRPr="008755A5" w:rsidRDefault="001649B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</w:tr>
    </w:tbl>
    <w:p w14:paraId="14DA1284" w14:textId="0D05092E" w:rsidR="008755A5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153DD82B" w14:textId="709673AF" w:rsidR="008755A5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56E0F46A" w14:textId="27A5F8EB" w:rsidR="00E246BA" w:rsidRPr="00157417" w:rsidRDefault="00691BF0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</w:pPr>
      <w:r w:rsidRPr="00157417"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  <w:t>Hinweis:</w:t>
      </w:r>
    </w:p>
    <w:p w14:paraId="254B1FD9" w14:textId="4E117E74" w:rsidR="00691BF0" w:rsidRPr="00157417" w:rsidRDefault="00691BF0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</w:pPr>
    </w:p>
    <w:p w14:paraId="102D11F1" w14:textId="44F6A644" w:rsidR="00691BF0" w:rsidRPr="00157417" w:rsidRDefault="00691BF0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</w:pPr>
      <w:r w:rsidRPr="00157417"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  <w:t xml:space="preserve">Bitte nutzen Sie bei jeder neuen Besetzung eines Tischs ein neues Formular. </w:t>
      </w:r>
      <w:r w:rsidR="004E6F3D" w:rsidRPr="00157417"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  <w:t xml:space="preserve">Nur so können Sie sicherstellen, dass die personenbezogenen Daten früherer Gäste nicht unberechtigt an später folgende </w:t>
      </w:r>
      <w:r w:rsidR="001B78B3" w:rsidRPr="00157417"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  <w:t>Gäste offengelegt werden.</w:t>
      </w:r>
    </w:p>
    <w:p w14:paraId="455558C4" w14:textId="763B3DC7" w:rsidR="001B78B3" w:rsidRPr="001B78B3" w:rsidRDefault="001B78B3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FF0000"/>
          <w:sz w:val="20"/>
          <w:szCs w:val="20"/>
          <w:lang w:eastAsia="zh-CN" w:bidi="hi-IN"/>
        </w:rPr>
      </w:pPr>
    </w:p>
    <w:p w14:paraId="59BDEEAE" w14:textId="77777777" w:rsidR="001B78B3" w:rsidRDefault="001B78B3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sectPr w:rsidR="001B78B3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A71C0" w14:textId="77777777" w:rsidR="00D70D75" w:rsidRDefault="00D70D75">
      <w:pPr>
        <w:spacing w:after="0" w:line="240" w:lineRule="auto"/>
      </w:pPr>
      <w:r>
        <w:separator/>
      </w:r>
    </w:p>
  </w:endnote>
  <w:endnote w:type="continuationSeparator" w:id="0">
    <w:p w14:paraId="367A0BAB" w14:textId="77777777" w:rsidR="00D70D75" w:rsidRDefault="00D7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20B0604020202020204"/>
    <w:charset w:val="80"/>
    <w:family w:val="swiss"/>
    <w:pitch w:val="variable"/>
    <w:sig w:usb0="800002AF" w:usb1="29DF7CFB" w:usb2="00000016" w:usb3="00000000" w:csb0="001A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98DFB" w14:textId="77777777" w:rsidR="002B2C04" w:rsidRDefault="002B2C04">
    <w:pPr>
      <w:pStyle w:val="Fuzeile"/>
      <w:rPr>
        <w:sz w:val="18"/>
        <w:szCs w:val="18"/>
      </w:rPr>
    </w:pPr>
  </w:p>
  <w:p w14:paraId="10BE0018" w14:textId="725EE2D3" w:rsidR="00024EB0" w:rsidRDefault="00024EB0">
    <w:pPr>
      <w:pStyle w:val="Fuzeile"/>
      <w:rPr>
        <w:sz w:val="18"/>
        <w:szCs w:val="18"/>
      </w:rPr>
    </w:pPr>
    <w:r w:rsidRPr="002B2C04">
      <w:rPr>
        <w:sz w:val="18"/>
        <w:szCs w:val="18"/>
      </w:rPr>
      <w:t>Muster Informationspflichten</w:t>
    </w:r>
    <w:r w:rsidR="00136DDB">
      <w:rPr>
        <w:sz w:val="18"/>
        <w:szCs w:val="18"/>
      </w:rPr>
      <w:t xml:space="preserve"> Erhebung Besucherdaten im Zuge der Corona-Pandemie</w:t>
    </w:r>
    <w:r w:rsidRPr="002B2C04">
      <w:rPr>
        <w:sz w:val="18"/>
        <w:szCs w:val="18"/>
      </w:rPr>
      <w:tab/>
      <w:t>V1.</w:t>
    </w:r>
    <w:r w:rsidR="00157417">
      <w:rPr>
        <w:sz w:val="18"/>
        <w:szCs w:val="18"/>
      </w:rPr>
      <w:t>3</w:t>
    </w:r>
    <w:r w:rsidR="00B3062D">
      <w:rPr>
        <w:sz w:val="18"/>
        <w:szCs w:val="18"/>
      </w:rPr>
      <w:t xml:space="preserve"> - </w:t>
    </w:r>
    <w:r w:rsidR="00DD0BE4">
      <w:rPr>
        <w:sz w:val="18"/>
        <w:szCs w:val="18"/>
      </w:rPr>
      <w:t>Hessen</w:t>
    </w:r>
  </w:p>
  <w:p w14:paraId="68C6070F" w14:textId="1009C2CA" w:rsidR="00452BE4" w:rsidRPr="002B2C04" w:rsidRDefault="00452BE4">
    <w:pPr>
      <w:pStyle w:val="Fuzeile"/>
      <w:rPr>
        <w:sz w:val="18"/>
        <w:szCs w:val="18"/>
      </w:rPr>
    </w:pPr>
    <w:r>
      <w:rPr>
        <w:sz w:val="18"/>
        <w:szCs w:val="18"/>
      </w:rPr>
      <w:t>RA Hansen-Oest / a.s.k. Datenschutz Sascha Kuhrau</w:t>
    </w:r>
  </w:p>
  <w:p w14:paraId="584BF61F" w14:textId="4F466B68" w:rsidR="00452BE4" w:rsidRDefault="00E147E9">
    <w:pPr>
      <w:pStyle w:val="Fuzeile"/>
      <w:rPr>
        <w:sz w:val="18"/>
        <w:szCs w:val="18"/>
      </w:rPr>
    </w:pPr>
    <w:r>
      <w:rPr>
        <w:sz w:val="18"/>
        <w:szCs w:val="18"/>
      </w:rPr>
      <w:t>1</w:t>
    </w:r>
    <w:r w:rsidR="00B205CE">
      <w:rPr>
        <w:sz w:val="18"/>
        <w:szCs w:val="18"/>
      </w:rPr>
      <w:t>6</w:t>
    </w:r>
    <w:r w:rsidR="008864E9" w:rsidRPr="002B2C04">
      <w:rPr>
        <w:sz w:val="18"/>
        <w:szCs w:val="18"/>
      </w:rPr>
      <w:t>.0</w:t>
    </w:r>
    <w:r w:rsidR="00136DDB">
      <w:rPr>
        <w:sz w:val="18"/>
        <w:szCs w:val="18"/>
      </w:rPr>
      <w:t>5</w:t>
    </w:r>
    <w:r w:rsidR="008864E9" w:rsidRPr="002B2C04">
      <w:rPr>
        <w:sz w:val="18"/>
        <w:szCs w:val="18"/>
      </w:rPr>
      <w:t>.20</w:t>
    </w:r>
    <w:r w:rsidR="00136DDB">
      <w:rPr>
        <w:sz w:val="18"/>
        <w:szCs w:val="18"/>
      </w:rPr>
      <w:t>20</w:t>
    </w:r>
    <w:r w:rsidR="002B2C04">
      <w:rPr>
        <w:sz w:val="18"/>
        <w:szCs w:val="18"/>
      </w:rPr>
      <w:tab/>
    </w:r>
    <w:r w:rsidR="002B2C04">
      <w:rPr>
        <w:sz w:val="18"/>
        <w:szCs w:val="18"/>
      </w:rPr>
      <w:tab/>
      <w:t xml:space="preserve">Seite </w:t>
    </w:r>
    <w:r w:rsidR="002B2C04" w:rsidRPr="002B2C04">
      <w:rPr>
        <w:sz w:val="18"/>
        <w:szCs w:val="18"/>
      </w:rPr>
      <w:fldChar w:fldCharType="begin"/>
    </w:r>
    <w:r w:rsidR="002B2C04" w:rsidRPr="002B2C04">
      <w:rPr>
        <w:sz w:val="18"/>
        <w:szCs w:val="18"/>
      </w:rPr>
      <w:instrText>PAGE   \* MERGEFORMAT</w:instrText>
    </w:r>
    <w:r w:rsidR="002B2C04" w:rsidRPr="002B2C04">
      <w:rPr>
        <w:sz w:val="18"/>
        <w:szCs w:val="18"/>
      </w:rPr>
      <w:fldChar w:fldCharType="separate"/>
    </w:r>
    <w:r w:rsidR="002B2C04" w:rsidRPr="002B2C04">
      <w:rPr>
        <w:sz w:val="18"/>
        <w:szCs w:val="18"/>
      </w:rPr>
      <w:t>1</w:t>
    </w:r>
    <w:r w:rsidR="002B2C04" w:rsidRPr="002B2C0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A7CF0" w14:textId="77777777" w:rsidR="00D70D75" w:rsidRDefault="00D70D75">
      <w:pPr>
        <w:spacing w:after="0" w:line="240" w:lineRule="auto"/>
      </w:pPr>
      <w:r>
        <w:separator/>
      </w:r>
    </w:p>
  </w:footnote>
  <w:footnote w:type="continuationSeparator" w:id="0">
    <w:p w14:paraId="2CBB043F" w14:textId="77777777" w:rsidR="00D70D75" w:rsidRDefault="00D7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7E158" w14:textId="169E2530" w:rsidR="00E147E9" w:rsidRDefault="00E147E9" w:rsidP="00FE4F73">
    <w:pPr>
      <w:pStyle w:val="Kopfzeile"/>
      <w:jc w:val="center"/>
    </w:pPr>
    <w:r>
      <w:t>BITTE UNBEDINGT AUF DIE GEGEBENHEITEN UND RAHMENBEDINGUNGEN FÜR IHRE ORGANISATION ANPASSEN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03202"/>
    <w:multiLevelType w:val="hybridMultilevel"/>
    <w:tmpl w:val="3B06DB6C"/>
    <w:lvl w:ilvl="0" w:tplc="54EA1BCA">
      <w:start w:val="1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2159F"/>
    <w:multiLevelType w:val="multilevel"/>
    <w:tmpl w:val="53B827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D3F5F"/>
    <w:multiLevelType w:val="hybridMultilevel"/>
    <w:tmpl w:val="AC4C81E6"/>
    <w:lvl w:ilvl="0" w:tplc="54EA1BCA">
      <w:start w:val="1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03675"/>
    <w:multiLevelType w:val="hybridMultilevel"/>
    <w:tmpl w:val="CA524A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11F86"/>
    <w:multiLevelType w:val="multilevel"/>
    <w:tmpl w:val="37FAD4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97"/>
    <w:rsid w:val="000056BB"/>
    <w:rsid w:val="00012C9E"/>
    <w:rsid w:val="00021F73"/>
    <w:rsid w:val="00024EB0"/>
    <w:rsid w:val="00030600"/>
    <w:rsid w:val="00050BFE"/>
    <w:rsid w:val="00067478"/>
    <w:rsid w:val="000707A8"/>
    <w:rsid w:val="00071812"/>
    <w:rsid w:val="000C5B76"/>
    <w:rsid w:val="00136DDB"/>
    <w:rsid w:val="00157417"/>
    <w:rsid w:val="001649B5"/>
    <w:rsid w:val="00195725"/>
    <w:rsid w:val="001A3510"/>
    <w:rsid w:val="001B78B3"/>
    <w:rsid w:val="001D3036"/>
    <w:rsid w:val="001D63F0"/>
    <w:rsid w:val="001D6D15"/>
    <w:rsid w:val="001E7B26"/>
    <w:rsid w:val="001F5777"/>
    <w:rsid w:val="00201D2F"/>
    <w:rsid w:val="00223864"/>
    <w:rsid w:val="00232869"/>
    <w:rsid w:val="00282291"/>
    <w:rsid w:val="00282599"/>
    <w:rsid w:val="00293AD8"/>
    <w:rsid w:val="002A655F"/>
    <w:rsid w:val="002B2C04"/>
    <w:rsid w:val="002B5223"/>
    <w:rsid w:val="002C060A"/>
    <w:rsid w:val="002F0D1E"/>
    <w:rsid w:val="00324CC8"/>
    <w:rsid w:val="00335466"/>
    <w:rsid w:val="003408B2"/>
    <w:rsid w:val="00347C89"/>
    <w:rsid w:val="003539AD"/>
    <w:rsid w:val="00366F81"/>
    <w:rsid w:val="0037119C"/>
    <w:rsid w:val="0037288B"/>
    <w:rsid w:val="003A235F"/>
    <w:rsid w:val="003F2D07"/>
    <w:rsid w:val="004221D7"/>
    <w:rsid w:val="00437B8B"/>
    <w:rsid w:val="00442FBF"/>
    <w:rsid w:val="00452BE4"/>
    <w:rsid w:val="004704E4"/>
    <w:rsid w:val="00470F7F"/>
    <w:rsid w:val="00486065"/>
    <w:rsid w:val="004A02F7"/>
    <w:rsid w:val="004B2158"/>
    <w:rsid w:val="004B36AC"/>
    <w:rsid w:val="004B737A"/>
    <w:rsid w:val="004D6CDF"/>
    <w:rsid w:val="004E6F3D"/>
    <w:rsid w:val="0052048B"/>
    <w:rsid w:val="0052076C"/>
    <w:rsid w:val="00532A29"/>
    <w:rsid w:val="00554F26"/>
    <w:rsid w:val="005B62F7"/>
    <w:rsid w:val="005E50F0"/>
    <w:rsid w:val="0060598E"/>
    <w:rsid w:val="006216E9"/>
    <w:rsid w:val="00652871"/>
    <w:rsid w:val="0065400F"/>
    <w:rsid w:val="0067728E"/>
    <w:rsid w:val="00686E8E"/>
    <w:rsid w:val="00691BF0"/>
    <w:rsid w:val="00696774"/>
    <w:rsid w:val="006B1764"/>
    <w:rsid w:val="006D3D06"/>
    <w:rsid w:val="006E4282"/>
    <w:rsid w:val="006F7FE6"/>
    <w:rsid w:val="00702C6E"/>
    <w:rsid w:val="00711E0E"/>
    <w:rsid w:val="007127FC"/>
    <w:rsid w:val="007332A3"/>
    <w:rsid w:val="007446F4"/>
    <w:rsid w:val="0077480F"/>
    <w:rsid w:val="007C4A50"/>
    <w:rsid w:val="007E4A75"/>
    <w:rsid w:val="007F0156"/>
    <w:rsid w:val="00810FC8"/>
    <w:rsid w:val="00832DBF"/>
    <w:rsid w:val="008755A5"/>
    <w:rsid w:val="008864E9"/>
    <w:rsid w:val="008A0E5E"/>
    <w:rsid w:val="008C7492"/>
    <w:rsid w:val="008E1436"/>
    <w:rsid w:val="008F3557"/>
    <w:rsid w:val="00905361"/>
    <w:rsid w:val="009159AE"/>
    <w:rsid w:val="0096082F"/>
    <w:rsid w:val="00977CC8"/>
    <w:rsid w:val="009A3A6E"/>
    <w:rsid w:val="009B5E9B"/>
    <w:rsid w:val="009F01E7"/>
    <w:rsid w:val="009F5875"/>
    <w:rsid w:val="00A0476D"/>
    <w:rsid w:val="00A21681"/>
    <w:rsid w:val="00A53FAC"/>
    <w:rsid w:val="00A63634"/>
    <w:rsid w:val="00AD13A4"/>
    <w:rsid w:val="00B12A8A"/>
    <w:rsid w:val="00B205CE"/>
    <w:rsid w:val="00B3062D"/>
    <w:rsid w:val="00B66892"/>
    <w:rsid w:val="00B95413"/>
    <w:rsid w:val="00B9679A"/>
    <w:rsid w:val="00BB27D7"/>
    <w:rsid w:val="00BC5F03"/>
    <w:rsid w:val="00BC6111"/>
    <w:rsid w:val="00BF2C77"/>
    <w:rsid w:val="00BF4623"/>
    <w:rsid w:val="00C53505"/>
    <w:rsid w:val="00C66CDF"/>
    <w:rsid w:val="00CB7A19"/>
    <w:rsid w:val="00CD1EA9"/>
    <w:rsid w:val="00CF43CA"/>
    <w:rsid w:val="00D417A5"/>
    <w:rsid w:val="00D514EA"/>
    <w:rsid w:val="00D62926"/>
    <w:rsid w:val="00D70D75"/>
    <w:rsid w:val="00DB03B9"/>
    <w:rsid w:val="00DB3FA9"/>
    <w:rsid w:val="00DD0BE4"/>
    <w:rsid w:val="00DD2BED"/>
    <w:rsid w:val="00DE34A7"/>
    <w:rsid w:val="00E1304F"/>
    <w:rsid w:val="00E147E9"/>
    <w:rsid w:val="00E246BA"/>
    <w:rsid w:val="00E3220A"/>
    <w:rsid w:val="00E71976"/>
    <w:rsid w:val="00E76097"/>
    <w:rsid w:val="00E81575"/>
    <w:rsid w:val="00EA6CE2"/>
    <w:rsid w:val="00EB2CD5"/>
    <w:rsid w:val="00EB7157"/>
    <w:rsid w:val="00EF4331"/>
    <w:rsid w:val="00F0316D"/>
    <w:rsid w:val="00F34A61"/>
    <w:rsid w:val="00F73F73"/>
    <w:rsid w:val="00F76B7D"/>
    <w:rsid w:val="00F84C68"/>
    <w:rsid w:val="00F90125"/>
    <w:rsid w:val="00F92475"/>
    <w:rsid w:val="00F937BC"/>
    <w:rsid w:val="00FC0F06"/>
    <w:rsid w:val="00FD1A45"/>
    <w:rsid w:val="00FE4D00"/>
    <w:rsid w:val="00FE4F73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F381F"/>
  <w15:docId w15:val="{CBD0EDD5-F6DC-48C6-9C02-1459BFD9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76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6097"/>
  </w:style>
  <w:style w:type="paragraph" w:styleId="Kopfzeile">
    <w:name w:val="header"/>
    <w:basedOn w:val="Standard"/>
    <w:link w:val="KopfzeileZchn"/>
    <w:uiPriority w:val="99"/>
    <w:rsid w:val="00E7609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76097"/>
    <w:rPr>
      <w:rFonts w:ascii="Arial" w:eastAsia="Times New Roman" w:hAnsi="Arial" w:cs="Times New Roman"/>
      <w:szCs w:val="24"/>
    </w:rPr>
  </w:style>
  <w:style w:type="character" w:styleId="Seitenzahl">
    <w:name w:val="page number"/>
    <w:basedOn w:val="Absatz-Standardschriftart"/>
    <w:rsid w:val="00E760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715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514E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14E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A02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87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v.hessenrecht.hessen.de/bshe/document/jlr-CoronaVKBBeschrVHEV1P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762E03905074388DAFDF0A67938C0" ma:contentTypeVersion="10" ma:contentTypeDescription="Ein neues Dokument erstellen." ma:contentTypeScope="" ma:versionID="28632d59d6cd60d46ad54e2ea7bac6a9">
  <xsd:schema xmlns:xsd="http://www.w3.org/2001/XMLSchema" xmlns:xs="http://www.w3.org/2001/XMLSchema" xmlns:p="http://schemas.microsoft.com/office/2006/metadata/properties" xmlns:ns2="eefc5ed9-764b-40fa-8c0d-3bba95f20d3a" targetNamespace="http://schemas.microsoft.com/office/2006/metadata/properties" ma:root="true" ma:fieldsID="678b7b44de500315a31753657d16a909" ns2:_="">
    <xsd:import namespace="eefc5ed9-764b-40fa-8c0d-3bba95f20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5ed9-764b-40fa-8c0d-3bba95f20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FC2DB-3913-470E-B138-40A394ECD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1E7FCE-CF3C-4A1C-AF4B-FD4F47A61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B03D9-6B37-4A7B-A91A-7291603C7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5ed9-764b-40fa-8c0d-3bba95f20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a.s.k. Datenschutz / Datenschutz-Guru</Company>
  <LinksUpToDate>false</LinksUpToDate>
  <CharactersWithSpaces>4900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Kuhrau / Stephan Hansen-Oest</dc:creator>
  <cp:keywords/>
  <dc:description/>
  <cp:lastModifiedBy>Sascha Kuhrau</cp:lastModifiedBy>
  <cp:revision>47</cp:revision>
  <dcterms:created xsi:type="dcterms:W3CDTF">2020-05-13T04:43:00Z</dcterms:created>
  <dcterms:modified xsi:type="dcterms:W3CDTF">2020-05-16T04:32:00Z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0x0101008D4762E03905074388DAFDF0A67938C0</vt:lpwstr>
  </property>
</Properties>
</file>